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41A89">
        <w:rPr>
          <w:rFonts w:cs="B Titr" w:hint="cs"/>
          <w:b/>
          <w:bCs/>
          <w:sz w:val="30"/>
          <w:szCs w:val="30"/>
          <w:rtl/>
          <w:lang w:bidi="fa-IR"/>
        </w:rPr>
        <w:t>18/11/1403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41A89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>شرکت سلامت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فرد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</w:rPr>
            </w:pPr>
            <w:r w:rsidRPr="00933517">
              <w:rPr>
                <w:rFonts w:cs="B Nazanin"/>
                <w:rtl/>
              </w:rPr>
              <w:t>تولید و بسته بندی انواع کیک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6E363F" w:rsidRDefault="00E41A89" w:rsidP="00E41A8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33517">
              <w:rPr>
                <w:rFonts w:cs="B Nazanin" w:hint="cs"/>
                <w:rtl/>
              </w:rPr>
              <w:t xml:space="preserve">کارخانه </w:t>
            </w:r>
            <w:r w:rsidRPr="0093351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6E363F" w:rsidRDefault="00E41A89" w:rsidP="00E41A89">
            <w:pPr>
              <w:jc w:val="center"/>
              <w:rPr>
                <w:rFonts w:cs="B Nazanin"/>
                <w:sz w:val="20"/>
                <w:szCs w:val="20"/>
              </w:rPr>
            </w:pPr>
            <w:r w:rsidRPr="00933517">
              <w:rPr>
                <w:rFonts w:cs="B Nazanin" w:hint="cs"/>
                <w:rtl/>
              </w:rPr>
              <w:t xml:space="preserve">541452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646B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933517" w:rsidRDefault="0099164F" w:rsidP="00E41A89">
            <w:pPr>
              <w:jc w:val="center"/>
              <w:rPr>
                <w:rFonts w:cs="B Nazanin"/>
                <w:rtl/>
              </w:rPr>
            </w:pPr>
            <w:r w:rsidRPr="00933517">
              <w:rPr>
                <w:rFonts w:cs="B Nazanin" w:hint="cs"/>
                <w:rtl/>
              </w:rPr>
              <w:t>شرکت  مجتمع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صنایع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غذایی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سحر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ناز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سلامت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933517" w:rsidRDefault="0099164F" w:rsidP="00E41A89">
            <w:pPr>
              <w:ind w:left="28"/>
              <w:jc w:val="center"/>
              <w:rPr>
                <w:rFonts w:cs="B Nazanin"/>
                <w:rtl/>
              </w:rPr>
            </w:pPr>
            <w:r w:rsidRPr="00933517">
              <w:rPr>
                <w:rFonts w:cs="B Nazanin"/>
                <w:rtl/>
              </w:rPr>
              <w:t>تولید و بسته بندی انواع بیسکویت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E41A89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>کارخانه</w:t>
            </w:r>
            <w:r w:rsidRPr="00933517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Default="0099164F" w:rsidP="00E41A8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33517">
              <w:rPr>
                <w:rFonts w:cs="B Nazanin" w:hint="cs"/>
                <w:rtl/>
              </w:rPr>
              <w:t xml:space="preserve">540113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9164F" w:rsidRDefault="0099164F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</w:t>
            </w:r>
            <w:r w:rsidR="00525BB1">
              <w:rPr>
                <w:rFonts w:cs="B Titr" w:hint="cs"/>
                <w:sz w:val="20"/>
                <w:szCs w:val="20"/>
                <w:rtl/>
              </w:rPr>
              <w:t xml:space="preserve"> تاریخ اعتبار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پروانه بهره برداری</w:t>
            </w:r>
            <w:r w:rsidR="00525BB1">
              <w:rPr>
                <w:rFonts w:cs="B Titr" w:hint="cs"/>
                <w:sz w:val="20"/>
                <w:szCs w:val="20"/>
                <w:rtl/>
              </w:rPr>
              <w:t xml:space="preserve"> جهاد</w:t>
            </w:r>
            <w:bookmarkStart w:id="0" w:name="_GoBack"/>
            <w:bookmarkEnd w:id="0"/>
          </w:p>
        </w:tc>
      </w:tr>
      <w:tr w:rsidR="0099164F" w:rsidRPr="006C4990" w:rsidTr="0073138A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jc w:val="center"/>
              <w:rPr>
                <w:rFonts w:cs="B Nazanin"/>
                <w:rtl/>
              </w:rPr>
            </w:pPr>
            <w:r w:rsidRPr="00933517">
              <w:rPr>
                <w:rFonts w:cs="B Nazanin" w:hint="cs"/>
                <w:rtl/>
              </w:rPr>
              <w:t>شرکت گز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سکه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933517">
              <w:rPr>
                <w:rFonts w:cs="B Nazanin"/>
                <w:rtl/>
              </w:rPr>
              <w:t>تولید و بسته بندی 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 xml:space="preserve">کارخانه </w:t>
            </w:r>
            <w:r w:rsidRPr="0093351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933517">
              <w:rPr>
                <w:rFonts w:cs="B Nazanin" w:hint="cs"/>
                <w:rtl/>
              </w:rPr>
              <w:t xml:space="preserve">562994  </w:t>
            </w:r>
          </w:p>
        </w:tc>
        <w:tc>
          <w:tcPr>
            <w:tcW w:w="575" w:type="dxa"/>
            <w:shd w:val="clear" w:color="auto" w:fill="FFFFFF" w:themeFill="background1"/>
          </w:tcPr>
          <w:p w:rsidR="0099164F" w:rsidRDefault="0099164F" w:rsidP="0099164F">
            <w:pPr>
              <w:jc w:val="center"/>
            </w:pPr>
            <w:r w:rsidRPr="00B2049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3138A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jc w:val="center"/>
              <w:rPr>
                <w:rFonts w:cs="B Nazanin"/>
                <w:rtl/>
              </w:rPr>
            </w:pPr>
            <w:r w:rsidRPr="00933517">
              <w:rPr>
                <w:rFonts w:cs="B Nazanin" w:hint="cs"/>
                <w:rtl/>
              </w:rPr>
              <w:t>آقای مهدی شهابی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933517">
              <w:rPr>
                <w:rFonts w:cs="B Nazanin"/>
                <w:rtl/>
              </w:rPr>
              <w:t>تولید انواع کلوچه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 xml:space="preserve">کارگاه </w:t>
            </w:r>
            <w:r w:rsidRPr="00933517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933517">
              <w:rPr>
                <w:rFonts w:cs="B Nazanin" w:hint="cs"/>
                <w:rtl/>
              </w:rPr>
              <w:t xml:space="preserve">560176  </w:t>
            </w:r>
          </w:p>
        </w:tc>
        <w:tc>
          <w:tcPr>
            <w:tcW w:w="575" w:type="dxa"/>
            <w:shd w:val="clear" w:color="auto" w:fill="FFFFFF" w:themeFill="background1"/>
          </w:tcPr>
          <w:p w:rsidR="0099164F" w:rsidRDefault="0099164F" w:rsidP="0099164F">
            <w:pPr>
              <w:jc w:val="center"/>
            </w:pPr>
            <w:r w:rsidRPr="00B2049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3138A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jc w:val="center"/>
              <w:rPr>
                <w:rFonts w:cs="B Nazanin"/>
                <w:rtl/>
              </w:rPr>
            </w:pPr>
            <w:r w:rsidRPr="00933517">
              <w:rPr>
                <w:rFonts w:cs="B Nazanin" w:hint="cs"/>
                <w:rtl/>
              </w:rPr>
              <w:t>آقای  مهدی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فریزاده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933517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933517">
              <w:rPr>
                <w:rFonts w:cs="B Nazanin"/>
                <w:rtl/>
              </w:rPr>
              <w:t>بسته بندی انواع شکر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 xml:space="preserve">کارخانه </w:t>
            </w:r>
            <w:r w:rsidRPr="00933517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933517">
              <w:rPr>
                <w:rFonts w:cs="B Nazanin" w:hint="cs"/>
                <w:rtl/>
              </w:rPr>
              <w:t xml:space="preserve">573303  </w:t>
            </w:r>
          </w:p>
        </w:tc>
        <w:tc>
          <w:tcPr>
            <w:tcW w:w="575" w:type="dxa"/>
            <w:shd w:val="clear" w:color="auto" w:fill="FFFFFF" w:themeFill="background1"/>
          </w:tcPr>
          <w:p w:rsidR="0099164F" w:rsidRDefault="0099164F" w:rsidP="0099164F">
            <w:pPr>
              <w:jc w:val="center"/>
            </w:pPr>
            <w:r w:rsidRPr="00B2049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A89" w:rsidRPr="006C4990" w:rsidTr="00E41A89">
        <w:trPr>
          <w:cantSplit/>
          <w:trHeight w:hRule="exact" w:val="114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  <w:rtl/>
              </w:rPr>
            </w:pPr>
            <w:r w:rsidRPr="00933517">
              <w:rPr>
                <w:rFonts w:cs="B Nazanin" w:hint="cs"/>
                <w:rtl/>
              </w:rPr>
              <w:t>شرکت  آروین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تجارت</w:t>
            </w:r>
            <w:r w:rsidRPr="00933517">
              <w:rPr>
                <w:rFonts w:cs="B Nazanin"/>
                <w:rtl/>
              </w:rPr>
              <w:t xml:space="preserve"> </w:t>
            </w:r>
            <w:r w:rsidRPr="00933517">
              <w:rPr>
                <w:rFonts w:cs="B Nazanin" w:hint="cs"/>
                <w:rtl/>
              </w:rPr>
              <w:t>سکندر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933517">
              <w:rPr>
                <w:rFonts w:cs="B Nazanin"/>
                <w:rtl/>
              </w:rPr>
              <w:t>بسته بندی پودر مخلوط کاکائویی</w:t>
            </w:r>
            <w:r w:rsidRPr="00933517">
              <w:rPr>
                <w:rFonts w:cs="B Nazanin" w:hint="cs"/>
                <w:rtl/>
              </w:rPr>
              <w:t>-</w:t>
            </w:r>
            <w:r w:rsidRPr="00933517">
              <w:rPr>
                <w:rFonts w:cs="B Nazanin"/>
              </w:rPr>
              <w:t xml:space="preserve">  </w:t>
            </w:r>
            <w:r w:rsidRPr="00933517">
              <w:rPr>
                <w:rFonts w:cs="B Nazanin"/>
                <w:rtl/>
              </w:rPr>
              <w:t>فراوری و بسته بندی انواع قهوه</w:t>
            </w:r>
            <w:r w:rsidRPr="00933517">
              <w:rPr>
                <w:rFonts w:cs="B Nazanin" w:hint="cs"/>
                <w:rtl/>
              </w:rPr>
              <w:t>-</w:t>
            </w:r>
            <w:r w:rsidRPr="00933517">
              <w:rPr>
                <w:rFonts w:cs="B Nazanin"/>
              </w:rPr>
              <w:t xml:space="preserve">  </w:t>
            </w:r>
            <w:r w:rsidRPr="00933517">
              <w:rPr>
                <w:rFonts w:cs="B Nazanin"/>
                <w:rtl/>
              </w:rPr>
              <w:t>بسته بندی چای مخلوط فوری</w:t>
            </w:r>
            <w:r w:rsidRPr="00933517">
              <w:rPr>
                <w:rFonts w:cs="B Nazanin" w:hint="cs"/>
                <w:rtl/>
              </w:rPr>
              <w:t>-</w:t>
            </w:r>
            <w:r w:rsidRPr="00933517">
              <w:rPr>
                <w:rFonts w:cs="B Nazanin"/>
              </w:rPr>
              <w:t xml:space="preserve">  </w:t>
            </w:r>
            <w:r w:rsidRPr="00933517">
              <w:rPr>
                <w:rFonts w:cs="B Nazanin"/>
                <w:rtl/>
              </w:rPr>
              <w:t>بسته بندی پودر کاکائو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cs="B Nazanin"/>
              </w:rPr>
            </w:pPr>
            <w:r w:rsidRPr="00933517">
              <w:rPr>
                <w:rFonts w:cs="B Nazanin" w:hint="cs"/>
                <w:rtl/>
              </w:rPr>
              <w:t>کارگاه</w:t>
            </w:r>
            <w:r w:rsidRPr="00933517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eastAsiaTheme="minorEastAsia" w:cs="B Nazanin"/>
                <w:rtl/>
              </w:rPr>
            </w:pPr>
            <w:r w:rsidRPr="00933517">
              <w:rPr>
                <w:rFonts w:cs="B Nazanin" w:hint="cs"/>
                <w:rtl/>
              </w:rPr>
              <w:t xml:space="preserve">552721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5A69C3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20494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A89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آقای حامد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نامی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کارگاه</w:t>
            </w:r>
            <w:r w:rsidRPr="00FA68B1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933517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536114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E41A89" w:rsidRDefault="00E41A89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E41A89" w:rsidRPr="001A36D4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18/11/1403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407"/>
        <w:gridCol w:w="1559"/>
        <w:gridCol w:w="1905"/>
        <w:gridCol w:w="575"/>
        <w:gridCol w:w="719"/>
        <w:gridCol w:w="1466"/>
        <w:gridCol w:w="1985"/>
      </w:tblGrid>
      <w:tr w:rsidR="00E41A89" w:rsidRPr="006C4990" w:rsidTr="007128BE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40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41A89" w:rsidRPr="006C4990" w:rsidTr="007128BE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407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05" w:type="dxa"/>
            <w:vMerge/>
            <w:shd w:val="clear" w:color="auto" w:fill="D9D9D9" w:themeFill="background1" w:themeFillShade="D9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41A89" w:rsidRPr="006C4990" w:rsidTr="007128BE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jc w:val="center"/>
              <w:rPr>
                <w:rFonts w:cs="B Nazanin"/>
              </w:rPr>
            </w:pPr>
            <w:r w:rsidRPr="00FA68B1">
              <w:rPr>
                <w:rFonts w:cs="B Nazanin" w:hint="cs"/>
                <w:rtl/>
              </w:rPr>
              <w:t>شرکت  راد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پلیمر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آپادانا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jc w:val="center"/>
              <w:rPr>
                <w:rFonts w:cs="B Nazanin"/>
              </w:rPr>
            </w:pPr>
            <w:r w:rsidRPr="00FA68B1">
              <w:rPr>
                <w:rFonts w:cs="B Nazanin"/>
                <w:rtl/>
              </w:rPr>
              <w:t>ظروف یکبار مصرف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6E363F" w:rsidRDefault="00E41A89" w:rsidP="00E41A8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8B1">
              <w:rPr>
                <w:rFonts w:cs="B Nazanin" w:hint="cs"/>
                <w:rtl/>
              </w:rPr>
              <w:t xml:space="preserve">کارخانه </w:t>
            </w:r>
            <w:r w:rsidRPr="00FA68B1">
              <w:rPr>
                <w:rFonts w:cs="B Nazanin"/>
              </w:rPr>
              <w:t xml:space="preserve">  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E41A89" w:rsidRPr="006E363F" w:rsidRDefault="00E41A89" w:rsidP="00E41A89">
            <w:pPr>
              <w:jc w:val="center"/>
              <w:rPr>
                <w:rFonts w:cs="B Nazanin"/>
                <w:sz w:val="20"/>
                <w:szCs w:val="20"/>
              </w:rPr>
            </w:pPr>
            <w:r w:rsidRPr="00FA68B1">
              <w:rPr>
                <w:rFonts w:cs="B Nazanin" w:hint="cs"/>
                <w:rtl/>
              </w:rPr>
              <w:t xml:space="preserve">470939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128BE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آقای  ابراهیم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جانقربان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28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فراوری و بسته بندی انواع نانهای مسطح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FA68B1">
              <w:rPr>
                <w:rFonts w:cs="B Nazanin" w:hint="cs"/>
                <w:rtl/>
              </w:rPr>
              <w:t>کارگاه</w:t>
            </w:r>
            <w:r w:rsidRPr="00FA68B1">
              <w:rPr>
                <w:rFonts w:cs="B Nazanin"/>
              </w:rPr>
              <w:t xml:space="preserve">  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563415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B5B4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128B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شیرین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مهر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آرا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</w:rPr>
              <w:t> </w:t>
            </w:r>
            <w:r w:rsidRPr="00FA68B1">
              <w:rPr>
                <w:rFonts w:cs="B Nazanin"/>
                <w:rtl/>
              </w:rPr>
              <w:t>تولید و بسته بندی پرک سوخاری بر پایه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525760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B5B4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128BE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شیرین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مهر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آرا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انواع غلات صبحانه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525759 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B5B4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7128BE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شیرین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مهر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آرا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فرآورده حجیم بر پایه آرد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326061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B5B4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A69C3" w:rsidRPr="006C4990" w:rsidTr="007128B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A69C3" w:rsidRPr="00E56985" w:rsidRDefault="005A69C3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A69C3" w:rsidRPr="00FA68B1" w:rsidRDefault="005A69C3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 طعم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و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رنگ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فریر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5A69C3" w:rsidRPr="00FA68B1" w:rsidRDefault="005A69C3" w:rsidP="007128BE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تولید/فرموله کردن و بسته بندی رنگ های خوراکی طبیعی</w:t>
            </w:r>
            <w:r w:rsidRPr="00FA68B1">
              <w:rPr>
                <w:rFonts w:cs="B Nazanin" w:hint="cs"/>
                <w:rtl/>
              </w:rPr>
              <w:t>-</w:t>
            </w:r>
            <w:r w:rsidRPr="00FA68B1">
              <w:rPr>
                <w:rFonts w:cs="B Nazanin"/>
              </w:rPr>
              <w:t xml:space="preserve">  </w:t>
            </w:r>
            <w:r w:rsidRPr="00FA68B1">
              <w:rPr>
                <w:rFonts w:cs="B Nazanin"/>
                <w:rtl/>
              </w:rPr>
              <w:t>انواع طعم دهنده مجاز خوراکی مایع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A69C3" w:rsidRPr="00562B46" w:rsidRDefault="005A69C3" w:rsidP="009916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5A69C3" w:rsidRPr="00562B46" w:rsidRDefault="005A69C3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335411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A69C3" w:rsidRDefault="005A69C3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تاریخ پایان اجاره</w:t>
            </w:r>
          </w:p>
        </w:tc>
      </w:tr>
      <w:tr w:rsidR="0099164F" w:rsidRPr="006C4990" w:rsidTr="007128B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آقای علیرضا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ایازی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کشک مایع پاستوریزه ساییده</w:t>
            </w:r>
            <w:r w:rsidRPr="00FA68B1">
              <w:rPr>
                <w:rFonts w:cs="B Nazanin" w:hint="cs"/>
                <w:rtl/>
              </w:rPr>
              <w:t>-</w:t>
            </w:r>
            <w:r w:rsidRPr="00FA68B1">
              <w:rPr>
                <w:rFonts w:cs="B Nazanin"/>
              </w:rPr>
              <w:t xml:space="preserve">  </w:t>
            </w:r>
            <w:r w:rsidRPr="00FA68B1">
              <w:rPr>
                <w:rFonts w:cs="B Nazanin"/>
                <w:rtl/>
              </w:rPr>
              <w:t>کشک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Nazanin"/>
                <w:rtl/>
              </w:rPr>
            </w:pPr>
            <w:r w:rsidRPr="00F92CCC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529656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B5B4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41A89" w:rsidRDefault="00E41A89" w:rsidP="00E41A89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41A89" w:rsidRDefault="00E41A89" w:rsidP="00E41A89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E41A89" w:rsidRDefault="00E41A89" w:rsidP="00ED3B20">
      <w:pPr>
        <w:spacing w:after="200"/>
        <w:jc w:val="center"/>
        <w:rPr>
          <w:rtl/>
        </w:rPr>
      </w:pPr>
    </w:p>
    <w:p w:rsidR="00E41A89" w:rsidRPr="001A36D4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18/11/1403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E41A89" w:rsidRPr="006C4990" w:rsidTr="00C514F3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41A89" w:rsidRPr="006C4990" w:rsidTr="00C514F3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41A89" w:rsidRPr="006C4990" w:rsidTr="00C514F3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بسته بندی انواع رب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cs="B Nazanin"/>
              </w:rPr>
            </w:pPr>
            <w:r w:rsidRPr="00F92CCC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99164F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انواع آبمیوه نوشیدنی ها و نکتارها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F92CCC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307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99164F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انواع ترشیجات و شوریجات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F92CCC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518255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307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99164F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و انواع کنسروهای غیرگوشتی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cs="B Nazanin"/>
              </w:rPr>
            </w:pPr>
            <w:r w:rsidRPr="00F92CCC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518266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307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99164F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کنسرو گوشتی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F92CCC" w:rsidRDefault="0099164F" w:rsidP="0099164F">
            <w:pPr>
              <w:jc w:val="center"/>
              <w:rPr>
                <w:rFonts w:cs="B Nazanin"/>
                <w:rtl/>
              </w:rPr>
            </w:pPr>
            <w:r w:rsidRPr="00B3234E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518265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307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9164F" w:rsidRPr="006C4990" w:rsidTr="0099164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99164F" w:rsidRPr="00FA68B1" w:rsidRDefault="0099164F" w:rsidP="0099164F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آب لیمو ترش ازمیوه تازه لیمو ترش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9164F" w:rsidRPr="00F92CCC" w:rsidRDefault="0099164F" w:rsidP="0099164F">
            <w:pPr>
              <w:jc w:val="center"/>
              <w:rPr>
                <w:rFonts w:cs="B Nazanin"/>
                <w:rtl/>
              </w:rPr>
            </w:pPr>
            <w:r w:rsidRPr="00B3234E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99164F" w:rsidRPr="00562B46" w:rsidRDefault="0099164F" w:rsidP="0099164F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</w:pPr>
            <w:r w:rsidRPr="003307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9164F" w:rsidRPr="00E56985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164F" w:rsidRDefault="0099164F" w:rsidP="009916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41A89" w:rsidRDefault="00E41A89" w:rsidP="00E41A89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41A89" w:rsidRDefault="00E41A89" w:rsidP="00E41A89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E41A89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E41A89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E41A89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E41A89" w:rsidRPr="001A36D4" w:rsidRDefault="00E41A89" w:rsidP="00E41A8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18/11/1403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E41A89" w:rsidRPr="006C4990" w:rsidTr="00C514F3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41A89" w:rsidRPr="006C4990" w:rsidTr="00C514F3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41A89" w:rsidRPr="00E56985" w:rsidRDefault="00E41A89" w:rsidP="00C514F3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41A89" w:rsidRPr="00E56985" w:rsidRDefault="00E41A89" w:rsidP="00C514F3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41A89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41A89" w:rsidRPr="00E56985" w:rsidRDefault="00E41A89" w:rsidP="00C514F3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41A89" w:rsidRPr="006C4990" w:rsidTr="00C514F3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پگاه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تولید و بسته بندی کنسرو ماهی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F92CCC" w:rsidRDefault="00E41A89" w:rsidP="00E41A89">
            <w:pPr>
              <w:jc w:val="center"/>
              <w:rPr>
                <w:rFonts w:cs="B Nazanin"/>
                <w:rtl/>
              </w:rPr>
            </w:pPr>
            <w:r w:rsidRPr="00B3234E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518270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41A89" w:rsidRPr="006C4990" w:rsidTr="00C514F3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jc w:val="center"/>
              <w:rPr>
                <w:rFonts w:cs="B Nazanin"/>
                <w:rtl/>
              </w:rPr>
            </w:pPr>
            <w:r w:rsidRPr="00FA68B1">
              <w:rPr>
                <w:rFonts w:cs="B Nazanin" w:hint="cs"/>
                <w:rtl/>
              </w:rPr>
              <w:t>شرکت پرنیان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پلیمر</w:t>
            </w:r>
            <w:r w:rsidRPr="00FA68B1">
              <w:rPr>
                <w:rFonts w:cs="B Nazanin"/>
                <w:rtl/>
              </w:rPr>
              <w:t xml:space="preserve"> </w:t>
            </w:r>
            <w:r w:rsidRPr="00FA68B1">
              <w:rPr>
                <w:rFonts w:cs="B Nazanin" w:hint="cs"/>
                <w:rtl/>
              </w:rPr>
              <w:t>آپادانا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E41A89" w:rsidRPr="00FA68B1" w:rsidRDefault="00E41A89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FA68B1">
              <w:rPr>
                <w:rFonts w:cs="B Nazanin"/>
                <w:rtl/>
              </w:rPr>
              <w:t>گونی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41A89" w:rsidRPr="00F92CCC" w:rsidRDefault="00E41A89" w:rsidP="00E41A89">
            <w:pPr>
              <w:jc w:val="center"/>
              <w:rPr>
                <w:rFonts w:cs="B Nazanin"/>
                <w:rtl/>
              </w:rPr>
            </w:pPr>
            <w:r w:rsidRPr="00B3234E"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E41A89" w:rsidRPr="00562B46" w:rsidRDefault="00E41A89" w:rsidP="00E41A89">
            <w:pPr>
              <w:jc w:val="center"/>
              <w:rPr>
                <w:rFonts w:eastAsiaTheme="minorEastAsia" w:cs="B Nazanin"/>
                <w:rtl/>
              </w:rPr>
            </w:pPr>
            <w:r w:rsidRPr="00FA68B1">
              <w:rPr>
                <w:rFonts w:cs="B Nazanin" w:hint="cs"/>
                <w:rtl/>
              </w:rPr>
              <w:t xml:space="preserve">563109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41A89" w:rsidRPr="00E56985" w:rsidRDefault="0099164F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41A89" w:rsidRPr="00E56985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41A89" w:rsidRDefault="00E41A89" w:rsidP="00E41A8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10492" w:rsidRPr="006C4990" w:rsidTr="001163D2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0492" w:rsidRPr="00E56985" w:rsidRDefault="00010492" w:rsidP="00E41A8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10492" w:rsidRPr="00FA68B1" w:rsidRDefault="00010492" w:rsidP="00E41A89">
            <w:pPr>
              <w:jc w:val="center"/>
              <w:rPr>
                <w:rFonts w:cs="B Nazanin"/>
                <w:rtl/>
              </w:rPr>
            </w:pPr>
            <w:r w:rsidRPr="005D6769">
              <w:rPr>
                <w:rFonts w:cs="B Nazanin" w:hint="cs"/>
                <w:rtl/>
              </w:rPr>
              <w:t xml:space="preserve">آقای محمد رضایت  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10492" w:rsidRPr="00FA68B1" w:rsidRDefault="00010492" w:rsidP="00E41A89">
            <w:pPr>
              <w:ind w:left="175" w:right="175"/>
              <w:jc w:val="center"/>
              <w:rPr>
                <w:rFonts w:cs="B Nazanin"/>
                <w:rtl/>
              </w:rPr>
            </w:pPr>
            <w:r w:rsidRPr="005D6769">
              <w:rPr>
                <w:rFonts w:cs="B Nazanin" w:hint="cs"/>
                <w:rtl/>
              </w:rPr>
              <w:t>تولید و بسته بندی دوغ بدون گاز گرما ندیده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10492" w:rsidRPr="00B3234E" w:rsidRDefault="00010492" w:rsidP="00E41A89">
            <w:pPr>
              <w:jc w:val="center"/>
              <w:rPr>
                <w:rFonts w:cs="B Nazanin"/>
                <w:rtl/>
              </w:rPr>
            </w:pPr>
            <w:r w:rsidRPr="0077248E">
              <w:rPr>
                <w:rFonts w:cs="B Nazanin" w:hint="cs"/>
                <w:rtl/>
              </w:rPr>
              <w:t>غیر فعال نمودن ثبت منبع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77248E">
              <w:rPr>
                <w:rFonts w:cs="B Nazanin" w:hint="cs"/>
                <w:rtl/>
              </w:rPr>
              <w:t>2654490684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-</w:t>
            </w:r>
            <w:r w:rsidRPr="005D6769">
              <w:rPr>
                <w:rFonts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010492" w:rsidRPr="00FA68B1" w:rsidRDefault="00010492" w:rsidP="00E41A8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17454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10492" w:rsidRDefault="00010492" w:rsidP="000104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010492" w:rsidRPr="006C4990" w:rsidTr="00010492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0492" w:rsidRPr="00E56985" w:rsidRDefault="00010492" w:rsidP="000104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jc w:val="center"/>
              <w:rPr>
                <w:rFonts w:cs="B Nazanin"/>
                <w:rtl/>
              </w:rPr>
            </w:pPr>
            <w:r w:rsidRPr="00A77AB3">
              <w:rPr>
                <w:rFonts w:cs="B Nazanin" w:hint="cs"/>
                <w:rtl/>
              </w:rPr>
              <w:t xml:space="preserve">شرکت بهبود طعم فلات سبز  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ind w:left="175" w:right="175"/>
              <w:jc w:val="center"/>
              <w:rPr>
                <w:rFonts w:cs="B Nazanin"/>
                <w:rtl/>
              </w:rPr>
            </w:pPr>
            <w:r w:rsidRPr="00A77AB3">
              <w:rPr>
                <w:rFonts w:cs="B Nazanin" w:hint="cs"/>
                <w:rtl/>
              </w:rPr>
              <w:t>فرآوری و بسته بندی زیتون شور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10492" w:rsidRPr="00B3234E" w:rsidRDefault="00010492" w:rsidP="00010492">
            <w:pPr>
              <w:jc w:val="center"/>
              <w:rPr>
                <w:rFonts w:cs="B Nazanin"/>
                <w:rtl/>
              </w:rPr>
            </w:pPr>
            <w:r w:rsidRPr="00A77AB3">
              <w:rPr>
                <w:rFonts w:cs="B Nazanin" w:hint="cs"/>
                <w:rtl/>
              </w:rPr>
              <w:t xml:space="preserve">غیر فعال نمودن ثبت منبع  4051597665  </w:t>
            </w:r>
            <w:r>
              <w:rPr>
                <w:rFonts w:cs="B Nazanin" w:hint="cs"/>
                <w:rtl/>
              </w:rPr>
              <w:t>-</w:t>
            </w:r>
            <w:r w:rsidRPr="00A77AB3">
              <w:rPr>
                <w:rFonts w:cs="B Nazanin" w:hint="cs"/>
                <w:rtl/>
              </w:rPr>
              <w:t xml:space="preserve">کارگاه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17146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</w:pPr>
            <w:r w:rsidRPr="00A07267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010492" w:rsidRPr="006C4990" w:rsidTr="00010492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0492" w:rsidRPr="00E56985" w:rsidRDefault="00010492" w:rsidP="000104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jc w:val="center"/>
              <w:rPr>
                <w:rFonts w:cs="B Nazanin"/>
                <w:rtl/>
              </w:rPr>
            </w:pPr>
            <w:r w:rsidRPr="005D6769">
              <w:rPr>
                <w:rFonts w:cs="B Nazanin" w:hint="cs"/>
                <w:rtl/>
              </w:rPr>
              <w:t>آقای جواد سعادت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ind w:left="175" w:right="175"/>
              <w:jc w:val="center"/>
              <w:rPr>
                <w:rFonts w:cs="B Nazanin"/>
                <w:rtl/>
              </w:rPr>
            </w:pPr>
            <w:r w:rsidRPr="005D6769">
              <w:rPr>
                <w:rFonts w:cs="B Nazanin" w:hint="cs"/>
                <w:rtl/>
              </w:rPr>
              <w:t>تولید و بسته بندی عرقیات شش گیاه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10492" w:rsidRPr="00B3234E" w:rsidRDefault="00010492" w:rsidP="00010492">
            <w:pPr>
              <w:jc w:val="center"/>
              <w:rPr>
                <w:rFonts w:cs="B Nazanin"/>
                <w:rtl/>
              </w:rPr>
            </w:pPr>
            <w:r w:rsidRPr="005D6769">
              <w:rPr>
                <w:rFonts w:cs="B Nazanin" w:hint="cs"/>
                <w:rtl/>
              </w:rPr>
              <w:t xml:space="preserve">غیر فعال نمودن ثبت منبع  9018174744  </w:t>
            </w:r>
            <w:r>
              <w:rPr>
                <w:rFonts w:cs="B Nazanin" w:hint="cs"/>
                <w:rtl/>
              </w:rPr>
              <w:t>-</w:t>
            </w:r>
            <w:r w:rsidRPr="005D6769">
              <w:rPr>
                <w:rFonts w:cs="B Nazanin" w:hint="cs"/>
                <w:rtl/>
              </w:rPr>
              <w:t xml:space="preserve">کارگاه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010492" w:rsidRPr="00FA68B1" w:rsidRDefault="00010492" w:rsidP="000104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8118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</w:pPr>
            <w:r w:rsidRPr="00A07267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010492" w:rsidRPr="006C4990" w:rsidTr="00010492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0492" w:rsidRPr="00E56985" w:rsidRDefault="00010492" w:rsidP="000104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10492" w:rsidRPr="00A77AB3" w:rsidRDefault="00010492" w:rsidP="00010492">
            <w:pPr>
              <w:jc w:val="center"/>
              <w:rPr>
                <w:rFonts w:cs="B Nazanin"/>
                <w:rtl/>
              </w:rPr>
            </w:pPr>
            <w:r w:rsidRPr="00454CE9">
              <w:rPr>
                <w:rFonts w:cs="B Nazanin" w:hint="cs"/>
                <w:rtl/>
              </w:rPr>
              <w:t>آقای محسن سرمدی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10492" w:rsidRPr="00A77AB3" w:rsidRDefault="00010492" w:rsidP="00010492">
            <w:pPr>
              <w:jc w:val="center"/>
              <w:rPr>
                <w:rFonts w:cs="B Nazanin"/>
                <w:rtl/>
              </w:rPr>
            </w:pPr>
            <w:r w:rsidRPr="00454CE9">
              <w:rPr>
                <w:rFonts w:cs="B Nazanin" w:hint="cs"/>
                <w:rtl/>
              </w:rPr>
              <w:t>تولید و بسته بندی ماست و دوغ پاستوریزه گرما دیده بدون گاز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10492" w:rsidRPr="00A77AB3" w:rsidRDefault="00010492" w:rsidP="00010492">
            <w:pPr>
              <w:jc w:val="center"/>
              <w:rPr>
                <w:rFonts w:cs="B Nazanin"/>
                <w:rtl/>
              </w:rPr>
            </w:pPr>
            <w:r w:rsidRPr="00454CE9">
              <w:rPr>
                <w:rFonts w:cs="B Nazanin" w:hint="cs"/>
                <w:rtl/>
              </w:rPr>
              <w:t xml:space="preserve">غیر فعال نمودن ثبت منبع  8307424352 و 1145872780  </w:t>
            </w:r>
            <w:r>
              <w:rPr>
                <w:rFonts w:cs="B Nazanin" w:hint="cs"/>
                <w:rtl/>
              </w:rPr>
              <w:t>-</w:t>
            </w:r>
            <w:r w:rsidRPr="00454CE9">
              <w:rPr>
                <w:rFonts w:cs="B Nazanin" w:hint="cs"/>
                <w:rtl/>
              </w:rPr>
              <w:t xml:space="preserve">کارگاه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6797 و 7127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</w:pPr>
            <w:r w:rsidRPr="00A07267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  <w:tr w:rsidR="00010492" w:rsidRPr="006C4990" w:rsidTr="00010492">
        <w:trPr>
          <w:cantSplit/>
          <w:trHeight w:hRule="exact" w:val="196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0492" w:rsidRPr="00E56985" w:rsidRDefault="00010492" w:rsidP="000104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10492" w:rsidRPr="00454CE9" w:rsidRDefault="00010492" w:rsidP="00010492">
            <w:pPr>
              <w:jc w:val="center"/>
              <w:rPr>
                <w:rFonts w:cs="B Nazanin"/>
                <w:rtl/>
              </w:rPr>
            </w:pPr>
            <w:r w:rsidRPr="000F1FE3">
              <w:rPr>
                <w:rFonts w:cs="B Nazanin" w:hint="cs"/>
                <w:rtl/>
              </w:rPr>
              <w:t>خانم مریم شریفی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10492" w:rsidRPr="00454CE9" w:rsidRDefault="00010492" w:rsidP="00010492">
            <w:pPr>
              <w:jc w:val="center"/>
              <w:rPr>
                <w:rFonts w:cs="B Nazanin"/>
                <w:rtl/>
              </w:rPr>
            </w:pPr>
            <w:r w:rsidRPr="000F1FE3">
              <w:rPr>
                <w:rFonts w:cs="B Nazanin" w:hint="cs"/>
                <w:rtl/>
              </w:rPr>
              <w:t>فرآوری و بسته بندی سبزی منجمد و سالاد انواع سبزیجات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10492" w:rsidRPr="00454CE9" w:rsidRDefault="00010492" w:rsidP="00010492">
            <w:pPr>
              <w:jc w:val="center"/>
              <w:rPr>
                <w:rFonts w:cs="B Nazanin"/>
                <w:rtl/>
              </w:rPr>
            </w:pPr>
            <w:r w:rsidRPr="000F1FE3">
              <w:rPr>
                <w:rFonts w:cs="B Nazanin" w:hint="cs"/>
                <w:rtl/>
              </w:rPr>
              <w:t xml:space="preserve">غیر فعال نمودن ثبت منبع  3545912133 و 9956863722  </w:t>
            </w:r>
            <w:r>
              <w:rPr>
                <w:rFonts w:cs="B Nazanin" w:hint="cs"/>
                <w:rtl/>
              </w:rPr>
              <w:t>-</w:t>
            </w:r>
            <w:r w:rsidRPr="000F1FE3">
              <w:rPr>
                <w:rFonts w:cs="B Nazanin" w:hint="cs"/>
                <w:rtl/>
              </w:rPr>
              <w:t xml:space="preserve">کارگاه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14407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10492" w:rsidRDefault="00010492" w:rsidP="00010492">
            <w:pPr>
              <w:jc w:val="center"/>
            </w:pPr>
            <w:r w:rsidRPr="00A07267"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</w:tbl>
    <w:p w:rsidR="00E41A89" w:rsidRDefault="00E41A89" w:rsidP="00E41A89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41A89" w:rsidP="00E41A89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010492">
      <w:pgSz w:w="16838" w:h="11906" w:orient="landscape"/>
      <w:pgMar w:top="284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10492"/>
    <w:rsid w:val="00156A6B"/>
    <w:rsid w:val="003106CB"/>
    <w:rsid w:val="0038352A"/>
    <w:rsid w:val="00525BB1"/>
    <w:rsid w:val="005A69C3"/>
    <w:rsid w:val="00622C4A"/>
    <w:rsid w:val="007128BE"/>
    <w:rsid w:val="0099164F"/>
    <w:rsid w:val="00A011A1"/>
    <w:rsid w:val="00A12233"/>
    <w:rsid w:val="00C229C4"/>
    <w:rsid w:val="00CD44E9"/>
    <w:rsid w:val="00E41A8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ABE1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B27CC-B010-4C54-92C9-D13500144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2025-02-09T08:18:00Z</dcterms:modified>
</cp:coreProperties>
</file>